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21C5" w14:textId="77777777" w:rsidR="00286C4D" w:rsidRDefault="008D1FCE">
      <w:pPr>
        <w:spacing w:after="2"/>
        <w:ind w:left="29"/>
      </w:pPr>
      <w:r>
        <w:t xml:space="preserve"> </w:t>
      </w:r>
    </w:p>
    <w:p w14:paraId="00264242" w14:textId="77777777" w:rsidR="00286C4D" w:rsidRDefault="008D1FCE">
      <w:pPr>
        <w:spacing w:after="145"/>
        <w:ind w:left="29"/>
      </w:pPr>
      <w:r>
        <w:rPr>
          <w:rFonts w:ascii="Arial" w:eastAsia="Arial" w:hAnsi="Arial" w:cs="Arial"/>
          <w:sz w:val="18"/>
        </w:rPr>
        <w:t xml:space="preserve">                                        </w:t>
      </w:r>
      <w:r>
        <w:t xml:space="preserve">  </w:t>
      </w:r>
    </w:p>
    <w:p w14:paraId="56C8A096" w14:textId="77777777" w:rsidR="005961D1" w:rsidRDefault="008D1FCE" w:rsidP="005961D1">
      <w:pPr>
        <w:spacing w:after="8"/>
        <w:ind w:left="29"/>
      </w:pPr>
      <w:r>
        <w:rPr>
          <w:rFonts w:ascii="Arial" w:eastAsia="Arial" w:hAnsi="Arial" w:cs="Arial"/>
          <w:b/>
          <w:i/>
          <w:color w:val="0000FF"/>
          <w:sz w:val="28"/>
        </w:rPr>
        <w:t xml:space="preserve"> </w:t>
      </w:r>
    </w:p>
    <w:p w14:paraId="69C586B0" w14:textId="77777777" w:rsidR="00286C4D" w:rsidRDefault="008D1FCE" w:rsidP="005961D1">
      <w:pPr>
        <w:spacing w:after="8"/>
        <w:ind w:left="29"/>
      </w:pPr>
      <w:r>
        <w:rPr>
          <w:rFonts w:ascii="Arial" w:eastAsia="Arial" w:hAnsi="Arial" w:cs="Arial"/>
          <w:b/>
          <w:i/>
          <w:color w:val="0000FF"/>
          <w:sz w:val="28"/>
        </w:rPr>
        <w:t xml:space="preserve">COSTI DI PARTECIPAZIONE </w:t>
      </w:r>
      <w:r>
        <w:rPr>
          <w:sz w:val="28"/>
          <w:vertAlign w:val="subscript"/>
        </w:rPr>
        <w:t xml:space="preserve">  </w:t>
      </w:r>
    </w:p>
    <w:p w14:paraId="59CD0140" w14:textId="77777777" w:rsidR="00286C4D" w:rsidRDefault="008D1FCE">
      <w:pPr>
        <w:spacing w:after="0"/>
        <w:ind w:left="29"/>
      </w:pPr>
      <w:r>
        <w:t xml:space="preserve">  </w:t>
      </w:r>
    </w:p>
    <w:p w14:paraId="28B5E2FF" w14:textId="77777777" w:rsidR="00286C4D" w:rsidRDefault="008D1FCE">
      <w:pPr>
        <w:spacing w:after="0"/>
        <w:ind w:left="29"/>
      </w:pPr>
      <w:r>
        <w:t xml:space="preserve">  </w:t>
      </w:r>
    </w:p>
    <w:p w14:paraId="64D215F2" w14:textId="77777777" w:rsidR="00286C4D" w:rsidRDefault="008D1FCE">
      <w:pPr>
        <w:spacing w:after="36"/>
        <w:ind w:left="29"/>
      </w:pPr>
      <w:r>
        <w:rPr>
          <w:rFonts w:ascii="Arial" w:eastAsia="Arial" w:hAnsi="Arial" w:cs="Arial"/>
          <w:b/>
          <w:i/>
          <w:color w:val="0000FF"/>
          <w:sz w:val="18"/>
        </w:rPr>
        <w:t xml:space="preserve">Partecipanti: max n° </w:t>
      </w:r>
      <w:r w:rsidR="00891182">
        <w:rPr>
          <w:rFonts w:ascii="Arial" w:eastAsia="Arial" w:hAnsi="Arial" w:cs="Arial"/>
          <w:b/>
          <w:i/>
          <w:color w:val="0000FF"/>
          <w:sz w:val="18"/>
        </w:rPr>
        <w:t>20</w:t>
      </w:r>
      <w:r>
        <w:rPr>
          <w:rFonts w:ascii="Arial" w:eastAsia="Arial" w:hAnsi="Arial" w:cs="Arial"/>
          <w:b/>
          <w:i/>
          <w:color w:val="0000FF"/>
          <w:sz w:val="18"/>
        </w:rPr>
        <w:t xml:space="preserve"> corsisti effettivi  </w:t>
      </w:r>
      <w:r>
        <w:t xml:space="preserve"> </w:t>
      </w:r>
    </w:p>
    <w:p w14:paraId="6AA0BF6D" w14:textId="77777777" w:rsidR="00286C4D" w:rsidRDefault="008D1FCE">
      <w:pPr>
        <w:spacing w:after="0"/>
        <w:ind w:left="29"/>
      </w:pPr>
      <w:r>
        <w:rPr>
          <w:rFonts w:ascii="Arial" w:eastAsia="Arial" w:hAnsi="Arial" w:cs="Arial"/>
          <w:color w:val="4D4D4D"/>
          <w:sz w:val="18"/>
        </w:rPr>
        <w:t xml:space="preserve"> </w:t>
      </w:r>
      <w:r>
        <w:t xml:space="preserve">  </w:t>
      </w:r>
    </w:p>
    <w:p w14:paraId="33DCA29F" w14:textId="77777777" w:rsidR="00286C4D" w:rsidRPr="006E1A37" w:rsidRDefault="008D1FCE">
      <w:pPr>
        <w:spacing w:after="57" w:line="216" w:lineRule="auto"/>
        <w:ind w:left="-5" w:right="217" w:hanging="10"/>
        <w:rPr>
          <w:sz w:val="24"/>
          <w:szCs w:val="24"/>
        </w:rPr>
      </w:pPr>
      <w:r w:rsidRPr="006E1A37">
        <w:rPr>
          <w:rFonts w:ascii="Arial" w:eastAsia="Arial" w:hAnsi="Arial" w:cs="Arial"/>
          <w:b/>
          <w:color w:val="4D4D4D"/>
          <w:sz w:val="20"/>
          <w:szCs w:val="24"/>
        </w:rPr>
        <w:t>EFFETTIVI:</w:t>
      </w: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 € </w:t>
      </w:r>
      <w:r w:rsidR="00B96AD9" w:rsidRPr="006E1A37">
        <w:rPr>
          <w:rFonts w:ascii="Arial" w:eastAsia="Arial" w:hAnsi="Arial" w:cs="Arial"/>
          <w:color w:val="4D4D4D"/>
          <w:sz w:val="20"/>
          <w:szCs w:val="24"/>
        </w:rPr>
        <w:t>40</w:t>
      </w: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 per i corsisti in regola con l’iscrizione ANBIMA per il </w:t>
      </w:r>
      <w:r w:rsidR="00B96AD9" w:rsidRPr="006E1A37">
        <w:rPr>
          <w:rFonts w:ascii="Arial" w:eastAsia="Arial" w:hAnsi="Arial" w:cs="Arial"/>
          <w:color w:val="4D4D4D"/>
          <w:sz w:val="20"/>
          <w:szCs w:val="24"/>
        </w:rPr>
        <w:t>2022</w:t>
      </w: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 oppure € </w:t>
      </w:r>
      <w:r w:rsidR="00B96AD9" w:rsidRPr="006E1A37">
        <w:rPr>
          <w:rFonts w:ascii="Arial" w:eastAsia="Arial" w:hAnsi="Arial" w:cs="Arial"/>
          <w:color w:val="4D4D4D"/>
          <w:sz w:val="20"/>
          <w:szCs w:val="24"/>
        </w:rPr>
        <w:t>60</w:t>
      </w: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 per i corsisti  non iscritti ANBIMA. </w:t>
      </w:r>
      <w:r w:rsidRPr="006E1A37">
        <w:rPr>
          <w:sz w:val="24"/>
          <w:szCs w:val="24"/>
        </w:rPr>
        <w:t xml:space="preserve">  </w:t>
      </w:r>
    </w:p>
    <w:p w14:paraId="3257886D" w14:textId="77777777" w:rsidR="00286C4D" w:rsidRPr="006E1A37" w:rsidRDefault="008D1FCE">
      <w:pPr>
        <w:spacing w:after="0"/>
        <w:ind w:left="29"/>
        <w:rPr>
          <w:sz w:val="24"/>
          <w:szCs w:val="24"/>
        </w:rPr>
      </w:pP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 </w:t>
      </w:r>
      <w:r w:rsidRPr="006E1A37">
        <w:rPr>
          <w:sz w:val="24"/>
          <w:szCs w:val="24"/>
        </w:rPr>
        <w:t xml:space="preserve">  </w:t>
      </w:r>
    </w:p>
    <w:p w14:paraId="63198F31" w14:textId="77777777" w:rsidR="00837171" w:rsidRPr="006E1A37" w:rsidRDefault="008D1FCE">
      <w:pPr>
        <w:spacing w:after="57" w:line="216" w:lineRule="auto"/>
        <w:ind w:left="-5" w:right="217" w:hanging="10"/>
        <w:rPr>
          <w:sz w:val="24"/>
          <w:szCs w:val="24"/>
        </w:rPr>
      </w:pPr>
      <w:r w:rsidRPr="006E1A37">
        <w:rPr>
          <w:rFonts w:ascii="Arial" w:eastAsia="Arial" w:hAnsi="Arial" w:cs="Arial"/>
          <w:color w:val="4D4D4D"/>
          <w:sz w:val="20"/>
          <w:szCs w:val="24"/>
        </w:rPr>
        <w:t xml:space="preserve">La quota d’iscrizione come corsisti effettivi comprende materiale come cancelleria, fotocopie e quant’altro. </w:t>
      </w:r>
      <w:r w:rsidRPr="006E1A37">
        <w:rPr>
          <w:sz w:val="24"/>
          <w:szCs w:val="24"/>
        </w:rPr>
        <w:t xml:space="preserve">  </w:t>
      </w:r>
    </w:p>
    <w:p w14:paraId="66974395" w14:textId="77777777" w:rsidR="00837171" w:rsidRDefault="00837171">
      <w:pPr>
        <w:spacing w:after="57" w:line="216" w:lineRule="auto"/>
        <w:ind w:left="-5" w:right="217" w:hanging="10"/>
      </w:pPr>
    </w:p>
    <w:p w14:paraId="5408A3D6" w14:textId="77777777" w:rsidR="00286C4D" w:rsidRDefault="00286C4D" w:rsidP="002C326F">
      <w:pPr>
        <w:spacing w:after="57" w:line="216" w:lineRule="auto"/>
        <w:ind w:right="217"/>
      </w:pPr>
    </w:p>
    <w:p w14:paraId="6A823A7B" w14:textId="77777777" w:rsidR="00286C4D" w:rsidRDefault="00286C4D" w:rsidP="002C50B7">
      <w:pPr>
        <w:spacing w:after="26"/>
      </w:pPr>
    </w:p>
    <w:p w14:paraId="210A768C" w14:textId="77777777" w:rsidR="00286C4D" w:rsidRDefault="008D1FCE">
      <w:pPr>
        <w:spacing w:after="16"/>
        <w:ind w:left="2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 </w:t>
      </w:r>
    </w:p>
    <w:p w14:paraId="2972A7FC" w14:textId="77777777" w:rsidR="00286C4D" w:rsidRDefault="008D1FCE">
      <w:pPr>
        <w:spacing w:after="88"/>
        <w:ind w:left="2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>
        <w:t xml:space="preserve">  </w:t>
      </w:r>
    </w:p>
    <w:p w14:paraId="2EA34132" w14:textId="77777777" w:rsidR="00286C4D" w:rsidRDefault="008D1FCE">
      <w:pPr>
        <w:spacing w:after="63" w:line="714" w:lineRule="auto"/>
        <w:ind w:left="62" w:right="4425" w:hanging="24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Verdana" w:eastAsia="Verdana" w:hAnsi="Verdana" w:cs="Verdana"/>
          <w:b/>
          <w:sz w:val="20"/>
        </w:rPr>
        <w:t xml:space="preserve">           </w:t>
      </w:r>
      <w:r>
        <w:t xml:space="preserve"> </w:t>
      </w:r>
      <w:r>
        <w:rPr>
          <w:rFonts w:ascii="Arial" w:eastAsia="Arial" w:hAnsi="Arial" w:cs="Arial"/>
          <w:color w:val="2D6C36"/>
          <w:sz w:val="24"/>
        </w:rPr>
        <w:t xml:space="preserve">. </w:t>
      </w:r>
      <w:r>
        <w:t xml:space="preserve">  </w:t>
      </w:r>
    </w:p>
    <w:p w14:paraId="4808DC0D" w14:textId="77777777" w:rsidR="00286C4D" w:rsidRDefault="008D1FCE">
      <w:pPr>
        <w:spacing w:after="0"/>
        <w:ind w:left="29"/>
      </w:pPr>
      <w:r>
        <w:rPr>
          <w:rFonts w:ascii="Arial" w:eastAsia="Arial" w:hAnsi="Arial" w:cs="Arial"/>
          <w:color w:val="2D6C36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16EEC41A" w14:textId="77777777" w:rsidR="005961D1" w:rsidRDefault="008D1FCE" w:rsidP="005961D1">
      <w:pPr>
        <w:spacing w:after="0"/>
      </w:pPr>
      <w:r>
        <w:rPr>
          <w:sz w:val="36"/>
          <w:vertAlign w:val="subscript"/>
        </w:rPr>
        <w:t xml:space="preserve"> </w:t>
      </w:r>
      <w:r>
        <w:t xml:space="preserve"> </w:t>
      </w:r>
    </w:p>
    <w:p w14:paraId="60E5EA11" w14:textId="77777777" w:rsidR="005961D1" w:rsidRDefault="005961D1" w:rsidP="005961D1">
      <w:pPr>
        <w:spacing w:after="0"/>
      </w:pPr>
    </w:p>
    <w:p w14:paraId="6F517919" w14:textId="77777777" w:rsidR="008E516C" w:rsidRDefault="008D1FCE" w:rsidP="005961D1">
      <w:pPr>
        <w:spacing w:after="0"/>
      </w:pPr>
      <w:r>
        <w:rPr>
          <w:rFonts w:ascii="Arial" w:eastAsia="Arial" w:hAnsi="Arial" w:cs="Arial"/>
          <w:color w:val="2D6C36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239F95A4" w14:textId="77777777" w:rsidR="00321516" w:rsidRDefault="00321516">
      <w:pPr>
        <w:pStyle w:val="Titolo1"/>
      </w:pPr>
    </w:p>
    <w:p w14:paraId="3C3C7B3C" w14:textId="77777777" w:rsidR="00321516" w:rsidRDefault="00321516">
      <w:pPr>
        <w:pStyle w:val="Titolo1"/>
      </w:pPr>
    </w:p>
    <w:p w14:paraId="775091A6" w14:textId="77777777" w:rsidR="00286C4D" w:rsidRDefault="008D1FCE">
      <w:pPr>
        <w:pStyle w:val="Titolo1"/>
      </w:pPr>
      <w:r>
        <w:t>PROGRAMMA DEL CORSO</w:t>
      </w:r>
      <w:r>
        <w:rPr>
          <w:vertAlign w:val="subscript"/>
        </w:rPr>
        <w:t xml:space="preserve"> </w:t>
      </w:r>
      <w:r>
        <w:t xml:space="preserve"> </w:t>
      </w:r>
    </w:p>
    <w:p w14:paraId="68F079E0" w14:textId="77777777" w:rsidR="00286C4D" w:rsidRDefault="008D1FCE">
      <w:pPr>
        <w:spacing w:after="0"/>
        <w:ind w:left="29"/>
      </w:pPr>
      <w:r>
        <w:rPr>
          <w:rFonts w:ascii="Arial" w:eastAsia="Arial" w:hAnsi="Arial" w:cs="Arial"/>
          <w:b/>
          <w:i/>
          <w:color w:val="F34F4F"/>
          <w:sz w:val="18"/>
        </w:rPr>
        <w:t xml:space="preserve">  </w:t>
      </w:r>
      <w:r>
        <w:t xml:space="preserve"> </w:t>
      </w:r>
    </w:p>
    <w:p w14:paraId="6C8067DB" w14:textId="77777777" w:rsidR="00E22B80" w:rsidRDefault="00E22B80" w:rsidP="00E22B80">
      <w:pPr>
        <w:pStyle w:val="Titolo2"/>
        <w:spacing w:after="80"/>
        <w:ind w:left="9"/>
      </w:pPr>
      <w:r>
        <w:t>DOMENICA</w:t>
      </w:r>
      <w:r w:rsidR="008D1FCE">
        <w:t xml:space="preserve"> </w:t>
      </w:r>
      <w:r>
        <w:t>06</w:t>
      </w:r>
      <w:r w:rsidR="008D1FCE">
        <w:t xml:space="preserve"> </w:t>
      </w:r>
      <w:r>
        <w:t>NOVEMBRE</w:t>
      </w:r>
      <w:r w:rsidR="008D1FCE">
        <w:t xml:space="preserve"> </w:t>
      </w:r>
    </w:p>
    <w:p w14:paraId="151D2277" w14:textId="77777777" w:rsidR="00E22B80" w:rsidRPr="005865A9" w:rsidRDefault="00FB2D63" w:rsidP="00FB2D63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 xml:space="preserve">09,00 </w:t>
      </w:r>
      <w:r w:rsidR="00E22B80" w:rsidRPr="005865A9">
        <w:rPr>
          <w:rFonts w:ascii="Arial" w:hAnsi="Arial" w:cs="Arial"/>
          <w:i/>
          <w:iCs/>
          <w:sz w:val="20"/>
          <w:szCs w:val="20"/>
        </w:rPr>
        <w:t>Saluti</w:t>
      </w:r>
      <w:r w:rsidRPr="005865A9">
        <w:rPr>
          <w:rFonts w:ascii="Arial" w:hAnsi="Arial" w:cs="Arial"/>
          <w:i/>
          <w:iCs/>
          <w:sz w:val="20"/>
          <w:szCs w:val="20"/>
        </w:rPr>
        <w:t xml:space="preserve">, </w:t>
      </w:r>
      <w:r w:rsidR="00E22B80" w:rsidRPr="005865A9">
        <w:rPr>
          <w:rFonts w:ascii="Arial" w:hAnsi="Arial" w:cs="Arial"/>
          <w:i/>
          <w:iCs/>
          <w:sz w:val="20"/>
          <w:szCs w:val="20"/>
        </w:rPr>
        <w:t>Presentazione dei partecipanti e del maestro</w:t>
      </w:r>
      <w:r w:rsidRPr="005865A9">
        <w:rPr>
          <w:rFonts w:ascii="Arial" w:hAnsi="Arial" w:cs="Arial"/>
          <w:i/>
          <w:iCs/>
          <w:sz w:val="20"/>
          <w:szCs w:val="20"/>
        </w:rPr>
        <w:t>;</w:t>
      </w:r>
    </w:p>
    <w:p w14:paraId="19BFE3E8" w14:textId="77777777" w:rsidR="00E22B80" w:rsidRPr="005865A9" w:rsidRDefault="005841E9" w:rsidP="00E22B80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 xml:space="preserve">9,30 – </w:t>
      </w:r>
      <w:r w:rsidR="00747C60" w:rsidRPr="005865A9">
        <w:rPr>
          <w:rFonts w:ascii="Arial" w:hAnsi="Arial" w:cs="Arial"/>
          <w:i/>
          <w:iCs/>
          <w:sz w:val="20"/>
          <w:szCs w:val="20"/>
        </w:rPr>
        <w:t>13,00</w:t>
      </w:r>
      <w:r w:rsidRPr="005865A9">
        <w:rPr>
          <w:rFonts w:ascii="Arial" w:hAnsi="Arial" w:cs="Arial"/>
          <w:i/>
          <w:iCs/>
          <w:sz w:val="20"/>
          <w:szCs w:val="20"/>
        </w:rPr>
        <w:t xml:space="preserve"> </w:t>
      </w:r>
      <w:r w:rsidR="00E22B80" w:rsidRPr="005865A9">
        <w:rPr>
          <w:rFonts w:ascii="Arial" w:hAnsi="Arial" w:cs="Arial"/>
          <w:i/>
          <w:iCs/>
          <w:sz w:val="20"/>
          <w:szCs w:val="20"/>
        </w:rPr>
        <w:t>Esibizione singola</w:t>
      </w:r>
      <w:r w:rsidR="00A66098">
        <w:rPr>
          <w:rFonts w:ascii="Arial" w:hAnsi="Arial" w:cs="Arial"/>
          <w:i/>
          <w:iCs/>
          <w:sz w:val="20"/>
          <w:szCs w:val="20"/>
        </w:rPr>
        <w:t>;</w:t>
      </w:r>
    </w:p>
    <w:p w14:paraId="7197095B" w14:textId="77777777" w:rsidR="00EA548C" w:rsidRDefault="00E22B80" w:rsidP="00747C60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>Spunti di riflessine sui problemi dei singoli e consigli pratici</w:t>
      </w:r>
      <w:r w:rsidR="00747C60" w:rsidRPr="005865A9">
        <w:rPr>
          <w:rFonts w:ascii="Arial" w:hAnsi="Arial" w:cs="Arial"/>
          <w:i/>
          <w:iCs/>
          <w:sz w:val="20"/>
          <w:szCs w:val="20"/>
        </w:rPr>
        <w:t>;</w:t>
      </w:r>
    </w:p>
    <w:p w14:paraId="4A4ECC3D" w14:textId="77777777" w:rsidR="00E71675" w:rsidRPr="005865A9" w:rsidRDefault="003215CB" w:rsidP="00747C60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PAUSA PRANZO </w:t>
      </w:r>
    </w:p>
    <w:p w14:paraId="4BFE1474" w14:textId="77777777" w:rsidR="00E22B80" w:rsidRPr="005865A9" w:rsidRDefault="00D630AA" w:rsidP="00E22B80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 xml:space="preserve">15,00 </w:t>
      </w:r>
      <w:r w:rsidR="006807FB" w:rsidRPr="005865A9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5865A9">
        <w:rPr>
          <w:rFonts w:ascii="Arial" w:hAnsi="Arial" w:cs="Arial"/>
          <w:i/>
          <w:iCs/>
          <w:sz w:val="20"/>
          <w:szCs w:val="20"/>
        </w:rPr>
        <w:t>18,30</w:t>
      </w:r>
      <w:r w:rsidR="006807FB" w:rsidRPr="005865A9">
        <w:rPr>
          <w:rFonts w:ascii="Arial" w:hAnsi="Arial" w:cs="Arial"/>
          <w:i/>
          <w:iCs/>
          <w:sz w:val="20"/>
          <w:szCs w:val="20"/>
        </w:rPr>
        <w:t xml:space="preserve"> </w:t>
      </w:r>
      <w:r w:rsidR="00E22B80" w:rsidRPr="005865A9">
        <w:rPr>
          <w:rFonts w:ascii="Arial" w:hAnsi="Arial" w:cs="Arial"/>
          <w:i/>
          <w:iCs/>
          <w:sz w:val="20"/>
          <w:szCs w:val="20"/>
        </w:rPr>
        <w:t>Esercizi pratici e giornalieri per il controllo dell’emissione e della tecnica.</w:t>
      </w:r>
    </w:p>
    <w:p w14:paraId="6D638D3D" w14:textId="77777777" w:rsidR="00E22B80" w:rsidRPr="005865A9" w:rsidRDefault="00E22B80" w:rsidP="00E22B80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>Confronto e consigli sui materiali migliori:</w:t>
      </w:r>
    </w:p>
    <w:p w14:paraId="1F2E5AF8" w14:textId="77777777" w:rsidR="00286C4D" w:rsidRPr="005865A9" w:rsidRDefault="00E22B80" w:rsidP="00D03081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5865A9">
        <w:rPr>
          <w:rFonts w:ascii="Arial" w:hAnsi="Arial" w:cs="Arial"/>
          <w:i/>
          <w:iCs/>
          <w:sz w:val="20"/>
          <w:szCs w:val="20"/>
        </w:rPr>
        <w:t>Bocchini, Strumenti, Ance.</w:t>
      </w:r>
    </w:p>
    <w:p w14:paraId="50648EAB" w14:textId="77777777" w:rsidR="00286C4D" w:rsidRDefault="008D1FCE">
      <w:pPr>
        <w:spacing w:after="0"/>
        <w:ind w:left="29"/>
      </w:pPr>
      <w:r>
        <w:t xml:space="preserve">  </w:t>
      </w:r>
    </w:p>
    <w:p w14:paraId="3CC22743" w14:textId="77777777" w:rsidR="00286C4D" w:rsidRDefault="00243796">
      <w:pPr>
        <w:pStyle w:val="Titolo2"/>
        <w:ind w:left="9"/>
      </w:pPr>
      <w:r>
        <w:t>SABATO 12 NOVEMBRE</w:t>
      </w:r>
      <w:r w:rsidR="008D1FCE">
        <w:t xml:space="preserve"> </w:t>
      </w:r>
    </w:p>
    <w:p w14:paraId="7F6919D1" w14:textId="77777777" w:rsidR="005A3C9F" w:rsidRPr="006E1A37" w:rsidRDefault="00742BBC" w:rsidP="005A3C9F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eastAsia="Arial" w:hAnsi="Arial" w:cs="Arial"/>
          <w:i/>
          <w:iCs/>
          <w:color w:val="4D4D4D"/>
          <w:sz w:val="20"/>
          <w:szCs w:val="20"/>
        </w:rPr>
        <w:t xml:space="preserve">9,00 </w:t>
      </w:r>
      <w:r w:rsidR="00E71675" w:rsidRPr="006E1A37">
        <w:rPr>
          <w:rFonts w:ascii="Arial" w:eastAsia="Arial" w:hAnsi="Arial" w:cs="Arial"/>
          <w:i/>
          <w:iCs/>
          <w:color w:val="4D4D4D"/>
          <w:sz w:val="20"/>
          <w:szCs w:val="20"/>
        </w:rPr>
        <w:t xml:space="preserve">– 13,00 </w:t>
      </w:r>
      <w:r w:rsidR="005A3C9F" w:rsidRPr="006E1A37">
        <w:rPr>
          <w:rFonts w:ascii="Arial" w:eastAsia="Arial" w:hAnsi="Arial" w:cs="Arial"/>
          <w:i/>
          <w:iCs/>
          <w:color w:val="4D4D4D"/>
          <w:sz w:val="20"/>
          <w:szCs w:val="20"/>
        </w:rPr>
        <w:t>E</w:t>
      </w:r>
      <w:r w:rsidR="005A3C9F" w:rsidRPr="006E1A37">
        <w:rPr>
          <w:rFonts w:ascii="Arial" w:hAnsi="Arial" w:cs="Arial"/>
          <w:i/>
          <w:iCs/>
          <w:sz w:val="20"/>
          <w:szCs w:val="20"/>
        </w:rPr>
        <w:t>sibizione singola</w:t>
      </w:r>
      <w:r w:rsidR="003215CB" w:rsidRPr="006E1A37">
        <w:rPr>
          <w:rFonts w:ascii="Arial" w:hAnsi="Arial" w:cs="Arial"/>
          <w:i/>
          <w:iCs/>
          <w:sz w:val="20"/>
          <w:szCs w:val="20"/>
        </w:rPr>
        <w:t>;</w:t>
      </w:r>
    </w:p>
    <w:p w14:paraId="7E105704" w14:textId="77777777" w:rsidR="005A3C9F" w:rsidRPr="006E1A37" w:rsidRDefault="005A3C9F" w:rsidP="005A3C9F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>Spunti di riflessine sui problemi dei singoli e consigli pratici</w:t>
      </w:r>
      <w:r w:rsidR="003215CB" w:rsidRPr="006E1A37">
        <w:rPr>
          <w:rFonts w:ascii="Arial" w:hAnsi="Arial" w:cs="Arial"/>
          <w:i/>
          <w:iCs/>
          <w:sz w:val="20"/>
          <w:szCs w:val="20"/>
        </w:rPr>
        <w:t>;</w:t>
      </w:r>
    </w:p>
    <w:p w14:paraId="53E72A77" w14:textId="77777777" w:rsidR="003215CB" w:rsidRPr="006E1A37" w:rsidRDefault="003215CB" w:rsidP="005A3C9F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 xml:space="preserve">PAUSA PRANZO </w:t>
      </w:r>
    </w:p>
    <w:p w14:paraId="6654F45D" w14:textId="77777777" w:rsidR="00667FB8" w:rsidRPr="006E1A37" w:rsidRDefault="003215CB" w:rsidP="00C63352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 xml:space="preserve">15,00 </w:t>
      </w:r>
      <w:r w:rsidR="00667FB8" w:rsidRPr="006E1A37">
        <w:rPr>
          <w:rFonts w:ascii="Arial" w:hAnsi="Arial" w:cs="Arial"/>
          <w:i/>
          <w:iCs/>
          <w:sz w:val="20"/>
          <w:szCs w:val="20"/>
        </w:rPr>
        <w:t>–</w:t>
      </w:r>
      <w:r w:rsidRPr="006E1A37">
        <w:rPr>
          <w:rFonts w:ascii="Arial" w:hAnsi="Arial" w:cs="Arial"/>
          <w:i/>
          <w:iCs/>
          <w:sz w:val="20"/>
          <w:szCs w:val="20"/>
        </w:rPr>
        <w:t xml:space="preserve"> </w:t>
      </w:r>
      <w:r w:rsidR="00667FB8" w:rsidRPr="006E1A37">
        <w:rPr>
          <w:rFonts w:ascii="Arial" w:hAnsi="Arial" w:cs="Arial"/>
          <w:i/>
          <w:iCs/>
          <w:sz w:val="20"/>
          <w:szCs w:val="20"/>
        </w:rPr>
        <w:t xml:space="preserve">16,30 </w:t>
      </w:r>
      <w:r w:rsidR="005A3C9F" w:rsidRPr="006E1A37">
        <w:rPr>
          <w:rFonts w:ascii="Arial" w:hAnsi="Arial" w:cs="Arial"/>
          <w:i/>
          <w:iCs/>
          <w:sz w:val="20"/>
          <w:szCs w:val="20"/>
        </w:rPr>
        <w:t>Esercizi pratici e giornalieri per il controllo dell’emissione e della tecnica</w:t>
      </w:r>
      <w:r w:rsidR="00667FB8" w:rsidRPr="006E1A37">
        <w:rPr>
          <w:rFonts w:ascii="Arial" w:hAnsi="Arial" w:cs="Arial"/>
          <w:i/>
          <w:iCs/>
          <w:sz w:val="20"/>
          <w:szCs w:val="20"/>
        </w:rPr>
        <w:t>;</w:t>
      </w:r>
    </w:p>
    <w:p w14:paraId="642F8B85" w14:textId="77777777" w:rsidR="005A3C9F" w:rsidRPr="006E1A37" w:rsidRDefault="000313E0" w:rsidP="005A3C9F">
      <w:pPr>
        <w:spacing w:after="0"/>
        <w:ind w:left="29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 xml:space="preserve">17,00 </w:t>
      </w:r>
      <w:r w:rsidR="005A3C9F" w:rsidRPr="006E1A37">
        <w:rPr>
          <w:rFonts w:ascii="Arial" w:hAnsi="Arial" w:cs="Arial"/>
          <w:i/>
          <w:iCs/>
          <w:sz w:val="20"/>
          <w:szCs w:val="20"/>
        </w:rPr>
        <w:t>Musica d’insieme</w:t>
      </w:r>
      <w:r w:rsidRPr="006E1A37">
        <w:rPr>
          <w:rFonts w:ascii="Arial" w:hAnsi="Arial" w:cs="Arial"/>
          <w:i/>
          <w:iCs/>
          <w:sz w:val="20"/>
          <w:szCs w:val="20"/>
        </w:rPr>
        <w:t>;</w:t>
      </w:r>
    </w:p>
    <w:p w14:paraId="0F085133" w14:textId="77777777" w:rsidR="00286C4D" w:rsidRPr="006E1A37" w:rsidRDefault="000313E0" w:rsidP="000313E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D1FC9DF" w14:textId="77777777" w:rsidR="000313E0" w:rsidRPr="006E1A37" w:rsidRDefault="000313E0" w:rsidP="000313E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E1A37">
        <w:rPr>
          <w:rFonts w:ascii="Arial" w:hAnsi="Arial" w:cs="Arial"/>
          <w:i/>
          <w:iCs/>
          <w:sz w:val="20"/>
          <w:szCs w:val="20"/>
        </w:rPr>
        <w:t xml:space="preserve">Conclusioni. </w:t>
      </w:r>
    </w:p>
    <w:p w14:paraId="579060A1" w14:textId="77777777" w:rsidR="00286C4D" w:rsidRPr="00876D6D" w:rsidRDefault="008D1FCE">
      <w:pPr>
        <w:spacing w:after="0"/>
        <w:ind w:left="984"/>
        <w:jc w:val="center"/>
        <w:rPr>
          <w:i/>
          <w:iCs/>
        </w:rPr>
      </w:pPr>
      <w:r w:rsidRPr="00876D6D">
        <w:rPr>
          <w:rFonts w:ascii="Arial" w:eastAsia="Arial" w:hAnsi="Arial" w:cs="Arial"/>
          <w:b/>
          <w:i/>
          <w:iCs/>
          <w:color w:val="0F0E0C"/>
          <w:sz w:val="28"/>
        </w:rPr>
        <w:t xml:space="preserve"> </w:t>
      </w:r>
      <w:r w:rsidRPr="00876D6D">
        <w:rPr>
          <w:i/>
          <w:iCs/>
        </w:rPr>
        <w:t xml:space="preserve">  </w:t>
      </w:r>
    </w:p>
    <w:p w14:paraId="58D7DA8D" w14:textId="77777777" w:rsidR="00286C4D" w:rsidRPr="00876D6D" w:rsidRDefault="008D1FCE">
      <w:pPr>
        <w:spacing w:after="0"/>
        <w:ind w:left="984"/>
        <w:jc w:val="center"/>
        <w:rPr>
          <w:i/>
          <w:iCs/>
        </w:rPr>
      </w:pPr>
      <w:r w:rsidRPr="00876D6D">
        <w:rPr>
          <w:rFonts w:ascii="Arial" w:eastAsia="Arial" w:hAnsi="Arial" w:cs="Arial"/>
          <w:b/>
          <w:i/>
          <w:iCs/>
          <w:color w:val="0F0E0C"/>
          <w:sz w:val="28"/>
        </w:rPr>
        <w:t xml:space="preserve"> </w:t>
      </w:r>
      <w:r w:rsidRPr="00876D6D">
        <w:rPr>
          <w:i/>
          <w:iCs/>
        </w:rPr>
        <w:t xml:space="preserve">  </w:t>
      </w:r>
    </w:p>
    <w:p w14:paraId="6BE839CC" w14:textId="77777777" w:rsidR="00286C4D" w:rsidRPr="00876D6D" w:rsidRDefault="008D1FCE">
      <w:pPr>
        <w:spacing w:after="0"/>
        <w:ind w:left="984"/>
        <w:jc w:val="center"/>
        <w:rPr>
          <w:i/>
          <w:iCs/>
        </w:rPr>
      </w:pPr>
      <w:r w:rsidRPr="00876D6D">
        <w:rPr>
          <w:rFonts w:ascii="Arial" w:eastAsia="Arial" w:hAnsi="Arial" w:cs="Arial"/>
          <w:b/>
          <w:i/>
          <w:iCs/>
          <w:color w:val="0F0E0C"/>
          <w:sz w:val="28"/>
        </w:rPr>
        <w:t xml:space="preserve"> </w:t>
      </w:r>
      <w:r w:rsidRPr="00876D6D">
        <w:rPr>
          <w:i/>
          <w:iCs/>
        </w:rPr>
        <w:t xml:space="preserve">  </w:t>
      </w:r>
    </w:p>
    <w:p w14:paraId="46FE3A80" w14:textId="77777777" w:rsidR="00286C4D" w:rsidRPr="00876D6D" w:rsidRDefault="008D1FCE">
      <w:pPr>
        <w:spacing w:after="0"/>
        <w:ind w:left="1140"/>
        <w:jc w:val="center"/>
        <w:rPr>
          <w:i/>
          <w:iCs/>
        </w:rPr>
      </w:pPr>
      <w:r w:rsidRPr="00876D6D">
        <w:rPr>
          <w:rFonts w:ascii="Arial" w:eastAsia="Arial" w:hAnsi="Arial" w:cs="Arial"/>
          <w:b/>
          <w:i/>
          <w:iCs/>
          <w:color w:val="0F0E0C"/>
          <w:sz w:val="28"/>
        </w:rPr>
        <w:t xml:space="preserve">  </w:t>
      </w:r>
      <w:r w:rsidRPr="00876D6D">
        <w:rPr>
          <w:i/>
          <w:iCs/>
        </w:rPr>
        <w:t xml:space="preserve">  </w:t>
      </w:r>
    </w:p>
    <w:p w14:paraId="22170FDA" w14:textId="77777777" w:rsidR="00286C4D" w:rsidRPr="00876D6D" w:rsidRDefault="008D1FCE">
      <w:pPr>
        <w:spacing w:after="41"/>
        <w:ind w:left="29"/>
        <w:rPr>
          <w:i/>
          <w:iCs/>
        </w:rPr>
      </w:pPr>
      <w:r w:rsidRPr="00876D6D">
        <w:rPr>
          <w:i/>
          <w:iCs/>
        </w:rPr>
        <w:t xml:space="preserve">  </w:t>
      </w:r>
    </w:p>
    <w:p w14:paraId="69C7DF61" w14:textId="77777777" w:rsidR="00286C4D" w:rsidRPr="00876D6D" w:rsidRDefault="008D1FCE" w:rsidP="002C50B7">
      <w:pPr>
        <w:spacing w:after="13"/>
        <w:ind w:left="14"/>
        <w:rPr>
          <w:i/>
          <w:iCs/>
        </w:rPr>
      </w:pPr>
      <w:r w:rsidRPr="00876D6D">
        <w:rPr>
          <w:rFonts w:ascii="Times New Roman" w:eastAsia="Times New Roman" w:hAnsi="Times New Roman" w:cs="Times New Roman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  <w:r w:rsidRPr="00876D6D">
        <w:rPr>
          <w:rFonts w:ascii="Times New Roman" w:eastAsia="Times New Roman" w:hAnsi="Times New Roman" w:cs="Times New Roman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33D18D7E" w14:textId="77777777" w:rsidR="00286C4D" w:rsidRPr="00876D6D" w:rsidRDefault="008D1FCE" w:rsidP="004F443B">
      <w:pPr>
        <w:spacing w:after="13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20"/>
        </w:rPr>
        <w:t xml:space="preserve"> </w:t>
      </w:r>
      <w:r w:rsidRPr="00876D6D">
        <w:rPr>
          <w:rFonts w:ascii="Times New Roman" w:eastAsia="Times New Roman" w:hAnsi="Times New Roman" w:cs="Times New Roman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092DDAEA" w14:textId="77777777" w:rsidR="00286C4D" w:rsidRPr="00876D6D" w:rsidRDefault="008D1FCE">
      <w:pPr>
        <w:pStyle w:val="Titolo2"/>
        <w:spacing w:after="0"/>
        <w:ind w:left="14" w:firstLine="0"/>
        <w:rPr>
          <w:iCs/>
        </w:rPr>
      </w:pPr>
      <w:r w:rsidRPr="00876D6D">
        <w:rPr>
          <w:iCs/>
          <w:color w:val="0F0E0C"/>
          <w:sz w:val="28"/>
        </w:rPr>
        <w:t xml:space="preserve">MODELLO D’ISCRIZIONE </w:t>
      </w:r>
      <w:r w:rsidRPr="00876D6D">
        <w:rPr>
          <w:iCs/>
        </w:rPr>
        <w:t xml:space="preserve">  </w:t>
      </w:r>
    </w:p>
    <w:p w14:paraId="3F340911" w14:textId="77777777" w:rsidR="00286C4D" w:rsidRPr="00876D6D" w:rsidRDefault="008D1FCE">
      <w:pPr>
        <w:spacing w:after="13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4A4CA4A5" w14:textId="77777777" w:rsidR="00286C4D" w:rsidRPr="00876D6D" w:rsidRDefault="008D1FCE">
      <w:pPr>
        <w:spacing w:after="0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7955351D" w14:textId="77777777" w:rsidR="00286C4D" w:rsidRPr="00876D6D" w:rsidRDefault="008D1FCE">
      <w:pPr>
        <w:spacing w:after="185" w:line="232" w:lineRule="auto"/>
        <w:ind w:right="305" w:firstLine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20"/>
        </w:rPr>
        <w:t xml:space="preserve">Nome . . . . . . . . . . . . . Cognome . . . . . . . . . . . . . . .  nato/a a . . . . . . . . . . . . . . . . . . . . . il . . . . / . . .  /. . . residente a . . . . . . . . . . . . . . . . . . CAP. . . . . . . . . . . in via . . . . . . . . . . . . . . . . . . . . . . . . . . . . n° . . . . . . numero telefono . . . . . . . . . . . . . . . . . . . . . . . . . . . . email. . . . . . . . . . . . . . . . . . . . . . . . . . . . . . . . . . . . strumento . . . . . . . . . . . . . . . . . . . . . . . . . . . . . . . . . </w:t>
      </w:r>
      <w:r w:rsidRPr="00876D6D">
        <w:rPr>
          <w:i/>
          <w:iCs/>
        </w:rPr>
        <w:t xml:space="preserve">  </w:t>
      </w:r>
      <w:r w:rsidRPr="00876D6D">
        <w:rPr>
          <w:rFonts w:ascii="Times New Roman" w:eastAsia="Times New Roman" w:hAnsi="Times New Roman" w:cs="Times New Roman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54E39E4F" w14:textId="77777777" w:rsidR="00286C4D" w:rsidRPr="00876D6D" w:rsidRDefault="008D1FCE">
      <w:pPr>
        <w:pStyle w:val="Titolo2"/>
        <w:spacing w:after="0"/>
        <w:ind w:left="0" w:right="64" w:firstLine="0"/>
        <w:jc w:val="center"/>
        <w:rPr>
          <w:iCs/>
        </w:rPr>
      </w:pPr>
      <w:r w:rsidRPr="00876D6D">
        <w:rPr>
          <w:iCs/>
          <w:color w:val="0F0E0C"/>
          <w:sz w:val="28"/>
        </w:rPr>
        <w:t>CHIEDE</w:t>
      </w:r>
      <w:r w:rsidRPr="00876D6D">
        <w:rPr>
          <w:iCs/>
          <w:sz w:val="28"/>
          <w:vertAlign w:val="subscript"/>
        </w:rPr>
        <w:t xml:space="preserve">  </w:t>
      </w:r>
    </w:p>
    <w:p w14:paraId="3B3D1172" w14:textId="77777777" w:rsidR="00286C4D" w:rsidRPr="00876D6D" w:rsidRDefault="008D1FCE">
      <w:pPr>
        <w:spacing w:after="0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0F0E0C"/>
          <w:sz w:val="20"/>
        </w:rPr>
        <w:t xml:space="preserve"> </w:t>
      </w:r>
      <w:r w:rsidRPr="00876D6D">
        <w:rPr>
          <w:i/>
          <w:iCs/>
        </w:rPr>
        <w:t xml:space="preserve">  </w:t>
      </w:r>
    </w:p>
    <w:p w14:paraId="30D3069A" w14:textId="77777777" w:rsidR="00286C4D" w:rsidRPr="00876D6D" w:rsidRDefault="008D1FCE">
      <w:pPr>
        <w:spacing w:after="3" w:line="255" w:lineRule="auto"/>
        <w:ind w:left="5" w:hanging="10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Di essere ammesso a partecipare al Workshop di </w:t>
      </w:r>
    </w:p>
    <w:p w14:paraId="2AB100A9" w14:textId="74444DE7" w:rsidR="00286C4D" w:rsidRPr="00876D6D" w:rsidRDefault="006E1A37">
      <w:pPr>
        <w:spacing w:after="3" w:line="255" w:lineRule="auto"/>
        <w:ind w:left="5" w:hanging="10"/>
        <w:rPr>
          <w:i/>
          <w:iCs/>
        </w:rPr>
      </w:pPr>
      <w:r>
        <w:rPr>
          <w:rFonts w:ascii="Arial" w:eastAsia="Arial" w:hAnsi="Arial" w:cs="Arial"/>
          <w:i/>
          <w:iCs/>
          <w:color w:val="4C483D"/>
          <w:sz w:val="18"/>
        </w:rPr>
        <w:t>Legni</w:t>
      </w:r>
      <w:r w:rsidR="00876D6D">
        <w:rPr>
          <w:rFonts w:ascii="Arial" w:eastAsia="Arial" w:hAnsi="Arial" w:cs="Arial"/>
          <w:i/>
          <w:iCs/>
          <w:color w:val="4C483D"/>
          <w:sz w:val="18"/>
        </w:rPr>
        <w:t xml:space="preserve"> col M°</w:t>
      </w:r>
      <w:r>
        <w:rPr>
          <w:rFonts w:ascii="Arial" w:eastAsia="Arial" w:hAnsi="Arial" w:cs="Arial"/>
          <w:i/>
          <w:iCs/>
          <w:color w:val="4C483D"/>
          <w:sz w:val="18"/>
        </w:rPr>
        <w:t xml:space="preserve"> </w:t>
      </w:r>
      <w:r w:rsidR="00876D6D">
        <w:rPr>
          <w:rFonts w:ascii="Arial" w:eastAsia="Arial" w:hAnsi="Arial" w:cs="Arial"/>
          <w:i/>
          <w:iCs/>
          <w:color w:val="4C483D"/>
          <w:sz w:val="18"/>
        </w:rPr>
        <w:t>Schembari</w:t>
      </w:r>
      <w:r w:rsidR="008D1FCE" w:rsidRPr="00876D6D">
        <w:rPr>
          <w:rFonts w:ascii="Arial" w:eastAsia="Arial" w:hAnsi="Arial" w:cs="Arial"/>
          <w:i/>
          <w:iCs/>
          <w:color w:val="4C483D"/>
          <w:sz w:val="18"/>
        </w:rPr>
        <w:t xml:space="preserve"> organizzato dall’ANBIMA - Catania a </w:t>
      </w:r>
    </w:p>
    <w:p w14:paraId="63732E81" w14:textId="7B6D8356" w:rsidR="00286C4D" w:rsidRPr="00876D6D" w:rsidRDefault="008D1FCE">
      <w:pPr>
        <w:spacing w:after="3" w:line="255" w:lineRule="auto"/>
        <w:ind w:left="5" w:right="833" w:hanging="10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Palagonia (CT) nei giorni </w:t>
      </w:r>
      <w:r w:rsidR="00F269D4">
        <w:rPr>
          <w:rFonts w:ascii="Arial" w:eastAsia="Arial" w:hAnsi="Arial" w:cs="Arial"/>
          <w:i/>
          <w:iCs/>
          <w:color w:val="4C483D"/>
          <w:sz w:val="18"/>
        </w:rPr>
        <w:t xml:space="preserve">06 e 12 Novembre 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in qualità di: </w:t>
      </w:r>
      <w:r w:rsidRPr="00876D6D">
        <w:rPr>
          <w:i/>
          <w:iCs/>
        </w:rPr>
        <w:t xml:space="preserve">  </w:t>
      </w:r>
    </w:p>
    <w:p w14:paraId="54CC0645" w14:textId="77777777" w:rsidR="00286C4D" w:rsidRPr="00876D6D" w:rsidRDefault="008D1FCE">
      <w:pPr>
        <w:spacing w:after="14"/>
        <w:rPr>
          <w:i/>
          <w:iCs/>
        </w:rPr>
      </w:pPr>
      <w:r w:rsidRPr="00876D6D">
        <w:rPr>
          <w:rFonts w:ascii="Times New Roman" w:eastAsia="Times New Roman" w:hAnsi="Times New Roman" w:cs="Times New Roman"/>
          <w:i/>
          <w:iCs/>
          <w:color w:val="4C483D"/>
          <w:sz w:val="20"/>
        </w:rPr>
        <w:t xml:space="preserve"> </w:t>
      </w:r>
      <w:r w:rsidRPr="00876D6D">
        <w:rPr>
          <w:i/>
          <w:iCs/>
        </w:rPr>
        <w:t xml:space="preserve"> </w:t>
      </w:r>
    </w:p>
    <w:p w14:paraId="32196520" w14:textId="77777777" w:rsidR="00286C4D" w:rsidRPr="00876D6D" w:rsidRDefault="008D1FCE">
      <w:pPr>
        <w:spacing w:after="27" w:line="255" w:lineRule="auto"/>
        <w:ind w:left="5" w:hanging="10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CORSISTA EFFETTIVO </w:t>
      </w:r>
      <w:r w:rsidRPr="00876D6D">
        <w:rPr>
          <w:i/>
          <w:iCs/>
        </w:rPr>
        <w:t xml:space="preserve">  </w:t>
      </w:r>
    </w:p>
    <w:p w14:paraId="13495139" w14:textId="77777777" w:rsidR="00F47C3D" w:rsidRPr="00876D6D" w:rsidRDefault="008D1FCE" w:rsidP="00F47C3D">
      <w:pPr>
        <w:pStyle w:val="Paragrafoelenco"/>
        <w:numPr>
          <w:ilvl w:val="0"/>
          <w:numId w:val="2"/>
        </w:numPr>
        <w:spacing w:after="3" w:line="255" w:lineRule="auto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A tal proposito dichiara di essere iscritto all’ANBIMA per l’anno </w:t>
      </w:r>
      <w:r w:rsidR="00F47C3D" w:rsidRPr="00876D6D">
        <w:rPr>
          <w:rFonts w:ascii="Arial" w:eastAsia="Arial" w:hAnsi="Arial" w:cs="Arial"/>
          <w:i/>
          <w:iCs/>
          <w:color w:val="4C483D"/>
          <w:sz w:val="18"/>
        </w:rPr>
        <w:t xml:space="preserve">2022 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presso l’Unità di Base </w:t>
      </w:r>
      <w:r w:rsidRPr="00876D6D">
        <w:rPr>
          <w:i/>
          <w:iCs/>
        </w:rPr>
        <w:t xml:space="preserve">  </w:t>
      </w:r>
    </w:p>
    <w:p w14:paraId="7EBDADF4" w14:textId="77777777" w:rsidR="00286C4D" w:rsidRPr="00876D6D" w:rsidRDefault="008D1FCE">
      <w:pPr>
        <w:spacing w:after="67" w:line="255" w:lineRule="auto"/>
        <w:ind w:left="5" w:hanging="10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. . . . . . . . . . . . . . . . . . . . . . . . . . . . . . . . . . . . . . . . . . . . . . . </w:t>
      </w:r>
      <w:r w:rsidRPr="00876D6D">
        <w:rPr>
          <w:i/>
          <w:iCs/>
        </w:rPr>
        <w:t xml:space="preserve">  </w:t>
      </w:r>
    </w:p>
    <w:p w14:paraId="4DC756F6" w14:textId="77777777" w:rsidR="00286C4D" w:rsidRPr="00876D6D" w:rsidRDefault="008D1FCE" w:rsidP="00F47C3D">
      <w:pPr>
        <w:pStyle w:val="Paragrafoelenco"/>
        <w:numPr>
          <w:ilvl w:val="0"/>
          <w:numId w:val="2"/>
        </w:numPr>
        <w:spacing w:after="3" w:line="255" w:lineRule="auto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oppure di non essere iscritto all’ANBIMA. </w:t>
      </w:r>
      <w:r w:rsidRPr="00876D6D">
        <w:rPr>
          <w:i/>
          <w:iCs/>
        </w:rPr>
        <w:t xml:space="preserve">  </w:t>
      </w:r>
    </w:p>
    <w:p w14:paraId="735FF5CE" w14:textId="77777777" w:rsidR="004E3CE3" w:rsidRPr="00876D6D" w:rsidRDefault="008D1FCE" w:rsidP="004E3CE3">
      <w:pPr>
        <w:spacing w:after="0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</w:t>
      </w:r>
      <w:r w:rsidRPr="00876D6D">
        <w:rPr>
          <w:i/>
          <w:iCs/>
        </w:rPr>
        <w:t xml:space="preserve">  </w:t>
      </w:r>
    </w:p>
    <w:p w14:paraId="4365C2E4" w14:textId="77777777" w:rsidR="00286C4D" w:rsidRPr="00876D6D" w:rsidRDefault="008D1FCE" w:rsidP="004E3CE3">
      <w:pPr>
        <w:spacing w:after="0"/>
        <w:ind w:left="14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 </w:t>
      </w:r>
      <w:r w:rsidRPr="00876D6D">
        <w:rPr>
          <w:i/>
          <w:iCs/>
        </w:rPr>
        <w:t xml:space="preserve"> 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</w:t>
      </w:r>
      <w:r w:rsidRPr="00876D6D">
        <w:rPr>
          <w:i/>
          <w:iCs/>
        </w:rPr>
        <w:t xml:space="preserve">  </w:t>
      </w:r>
    </w:p>
    <w:p w14:paraId="31F283C3" w14:textId="77777777" w:rsidR="00286C4D" w:rsidRPr="00876D6D" w:rsidRDefault="008D1FCE">
      <w:pPr>
        <w:spacing w:after="3" w:line="255" w:lineRule="auto"/>
        <w:ind w:left="5" w:right="494" w:hanging="10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S’impegna altresì al pagamento della quota esatta </w:t>
      </w:r>
      <w:r w:rsidRPr="00876D6D">
        <w:rPr>
          <w:i/>
          <w:iCs/>
        </w:rPr>
        <w:t xml:space="preserve">  </w:t>
      </w:r>
      <w:r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>PENA L’ESCLUSIONE DAL CORSO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attraverso bonifico bancario intestato a ANBIMA SICILIA:  </w:t>
      </w:r>
      <w:r w:rsidRPr="00876D6D">
        <w:rPr>
          <w:i/>
          <w:iCs/>
        </w:rPr>
        <w:t xml:space="preserve"> </w:t>
      </w:r>
    </w:p>
    <w:p w14:paraId="3FB5AF00" w14:textId="77777777" w:rsidR="00286C4D" w:rsidRPr="00876D6D" w:rsidRDefault="008D1FCE">
      <w:pPr>
        <w:pStyle w:val="Titolo3"/>
        <w:rPr>
          <w:i/>
          <w:iCs/>
        </w:rPr>
      </w:pPr>
      <w:r w:rsidRPr="00876D6D">
        <w:rPr>
          <w:i/>
          <w:iCs/>
        </w:rPr>
        <w:t>IBAN: IT90D0335901600100000149306</w:t>
      </w:r>
      <w:r w:rsidRPr="00876D6D">
        <w:rPr>
          <w:b w:val="0"/>
          <w:i/>
          <w:iCs/>
          <w:u w:val="none" w:color="000000"/>
        </w:rPr>
        <w:t xml:space="preserve"> </w:t>
      </w:r>
      <w:r w:rsidRPr="00876D6D">
        <w:rPr>
          <w:rFonts w:ascii="Calibri" w:eastAsia="Calibri" w:hAnsi="Calibri" w:cs="Calibri"/>
          <w:b w:val="0"/>
          <w:i/>
          <w:iCs/>
          <w:color w:val="000000"/>
          <w:sz w:val="22"/>
          <w:u w:val="none" w:color="000000"/>
        </w:rPr>
        <w:t xml:space="preserve"> </w:t>
      </w:r>
      <w:r w:rsidRPr="00876D6D">
        <w:rPr>
          <w:i/>
          <w:iCs/>
          <w:u w:val="none" w:color="000000"/>
        </w:rPr>
        <w:t xml:space="preserve"> </w:t>
      </w:r>
    </w:p>
    <w:p w14:paraId="380760B4" w14:textId="0E93D443" w:rsidR="00286C4D" w:rsidRPr="00876D6D" w:rsidRDefault="008D1FCE">
      <w:pPr>
        <w:spacing w:after="23" w:line="227" w:lineRule="auto"/>
        <w:ind w:left="-5" w:right="486" w:hanging="10"/>
        <w:jc w:val="both"/>
        <w:rPr>
          <w:i/>
          <w:iCs/>
        </w:rPr>
      </w:pP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La presente domanda va inoltrata, con copia di avvenuto bonifico bancario, via mail a </w:t>
      </w:r>
      <w:r w:rsidR="00FE2B6A">
        <w:rPr>
          <w:rFonts w:ascii="Arial" w:eastAsia="Arial" w:hAnsi="Arial" w:cs="Arial"/>
          <w:i/>
          <w:iCs/>
          <w:color w:val="0000FF"/>
          <w:sz w:val="18"/>
          <w:u w:val="single" w:color="0000FF"/>
        </w:rPr>
        <w:t>presidenza.catania@anbima.it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e con sms  o whatsapp al 3382026784 </w:t>
      </w:r>
      <w:r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>ENTRO</w:t>
      </w:r>
      <w:r w:rsidRPr="00876D6D">
        <w:rPr>
          <w:rFonts w:ascii="Arial" w:eastAsia="Arial" w:hAnsi="Arial" w:cs="Arial"/>
          <w:b/>
          <w:i/>
          <w:iCs/>
          <w:color w:val="4C483D"/>
          <w:sz w:val="18"/>
        </w:rPr>
        <w:t xml:space="preserve"> </w:t>
      </w:r>
    </w:p>
    <w:p w14:paraId="0E159ABB" w14:textId="77777777" w:rsidR="00286C4D" w:rsidRDefault="008D1FCE" w:rsidP="005961D1">
      <w:pPr>
        <w:spacing w:after="90" w:line="227" w:lineRule="auto"/>
        <w:ind w:left="-5" w:right="486" w:hanging="10"/>
        <w:jc w:val="both"/>
      </w:pPr>
      <w:r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 xml:space="preserve">MERCOLEDI </w:t>
      </w:r>
      <w:r w:rsidR="003476CD"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>4</w:t>
      </w:r>
      <w:r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 xml:space="preserve"> </w:t>
      </w:r>
      <w:r w:rsidR="003476CD"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>NOVEMBRE</w:t>
      </w:r>
      <w:r w:rsidRPr="00876D6D">
        <w:rPr>
          <w:rFonts w:ascii="Arial" w:eastAsia="Arial" w:hAnsi="Arial" w:cs="Arial"/>
          <w:b/>
          <w:i/>
          <w:iCs/>
          <w:color w:val="4C483D"/>
          <w:sz w:val="18"/>
          <w:u w:val="single" w:color="4C483D"/>
        </w:rPr>
        <w:t>.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</w:t>
      </w:r>
      <w:r w:rsidRPr="00876D6D">
        <w:rPr>
          <w:i/>
          <w:iCs/>
        </w:rPr>
        <w:t xml:space="preserve"> </w:t>
      </w:r>
      <w:r w:rsidRPr="00876D6D">
        <w:rPr>
          <w:rFonts w:ascii="Arial" w:eastAsia="Arial" w:hAnsi="Arial" w:cs="Arial"/>
          <w:i/>
          <w:iCs/>
          <w:color w:val="4C483D"/>
          <w:sz w:val="18"/>
        </w:rPr>
        <w:t xml:space="preserve"> Seguira’ conferma accettazione non appena confermato ricevimento della </w:t>
      </w:r>
      <w:r>
        <w:rPr>
          <w:rFonts w:ascii="Arial" w:eastAsia="Arial" w:hAnsi="Arial" w:cs="Arial"/>
          <w:color w:val="4C483D"/>
          <w:sz w:val="18"/>
        </w:rPr>
        <w:t xml:space="preserve">quota esatta di partecipazione e della domanda. </w:t>
      </w:r>
      <w:r>
        <w:t xml:space="preserve"> </w:t>
      </w:r>
    </w:p>
    <w:sectPr w:rsidR="00286C4D">
      <w:pgSz w:w="16841" w:h="11909" w:orient="landscape"/>
      <w:pgMar w:top="1440" w:right="172" w:bottom="1440" w:left="254" w:header="720" w:footer="720" w:gutter="0"/>
      <w:cols w:num="3" w:space="720" w:equalWidth="0">
        <w:col w:w="5117" w:space="474"/>
        <w:col w:w="4898" w:space="706"/>
        <w:col w:w="52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E6C"/>
    <w:multiLevelType w:val="hybridMultilevel"/>
    <w:tmpl w:val="FCB6979A"/>
    <w:lvl w:ilvl="0" w:tplc="0410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646B2BCA"/>
    <w:multiLevelType w:val="hybridMultilevel"/>
    <w:tmpl w:val="CA2EDB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91177">
    <w:abstractNumId w:val="0"/>
  </w:num>
  <w:num w:numId="2" w16cid:durableId="137103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D"/>
    <w:rsid w:val="000313E0"/>
    <w:rsid w:val="00243796"/>
    <w:rsid w:val="00286C4D"/>
    <w:rsid w:val="002951C8"/>
    <w:rsid w:val="002C326F"/>
    <w:rsid w:val="002C50B7"/>
    <w:rsid w:val="00321516"/>
    <w:rsid w:val="003215CB"/>
    <w:rsid w:val="003476CD"/>
    <w:rsid w:val="004E3CE3"/>
    <w:rsid w:val="004F443B"/>
    <w:rsid w:val="005841E9"/>
    <w:rsid w:val="005865A9"/>
    <w:rsid w:val="005961D1"/>
    <w:rsid w:val="005A3C9F"/>
    <w:rsid w:val="00667FB8"/>
    <w:rsid w:val="006807FB"/>
    <w:rsid w:val="006E1A37"/>
    <w:rsid w:val="0072246F"/>
    <w:rsid w:val="00742BBC"/>
    <w:rsid w:val="00747C60"/>
    <w:rsid w:val="00837171"/>
    <w:rsid w:val="008423DC"/>
    <w:rsid w:val="00876D6D"/>
    <w:rsid w:val="00891182"/>
    <w:rsid w:val="008D1FCE"/>
    <w:rsid w:val="008E516C"/>
    <w:rsid w:val="00960674"/>
    <w:rsid w:val="009A23D6"/>
    <w:rsid w:val="009E20D8"/>
    <w:rsid w:val="00A66098"/>
    <w:rsid w:val="00B96AD9"/>
    <w:rsid w:val="00BD659C"/>
    <w:rsid w:val="00C63352"/>
    <w:rsid w:val="00C938B0"/>
    <w:rsid w:val="00D03081"/>
    <w:rsid w:val="00D630AA"/>
    <w:rsid w:val="00E22B80"/>
    <w:rsid w:val="00E71675"/>
    <w:rsid w:val="00EA548C"/>
    <w:rsid w:val="00F269D4"/>
    <w:rsid w:val="00F47C3D"/>
    <w:rsid w:val="00F811E5"/>
    <w:rsid w:val="00FB2D63"/>
    <w:rsid w:val="00FD53D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92F3"/>
  <w15:docId w15:val="{8E628A64-4600-3D42-B681-B7F5665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4"/>
      <w:outlineLvl w:val="0"/>
    </w:pPr>
    <w:rPr>
      <w:rFonts w:ascii="Arial" w:eastAsia="Arial" w:hAnsi="Arial" w:cs="Arial"/>
      <w:b/>
      <w:i/>
      <w:color w:val="F34F4F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5"/>
      <w:ind w:left="24" w:hanging="10"/>
      <w:outlineLvl w:val="1"/>
    </w:pPr>
    <w:rPr>
      <w:rFonts w:ascii="Arial" w:eastAsia="Arial" w:hAnsi="Arial" w:cs="Arial"/>
      <w:b/>
      <w:i/>
      <w:color w:val="F34F4F"/>
      <w:sz w:val="1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color w:val="4C483D"/>
      <w:sz w:val="18"/>
      <w:u w:val="single" w:color="4C483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4C483D"/>
      <w:sz w:val="18"/>
      <w:u w:val="single" w:color="4C483D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F34F4F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F34F4F"/>
      <w:sz w:val="28"/>
    </w:rPr>
  </w:style>
  <w:style w:type="paragraph" w:styleId="Paragrafoelenco">
    <w:name w:val="List Paragraph"/>
    <w:basedOn w:val="Normale"/>
    <w:uiPriority w:val="34"/>
    <w:qFormat/>
    <w:rsid w:val="00FD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Augusta</dc:title>
  <dc:subject/>
  <dc:creator>Eleonora</dc:creator>
  <cp:keywords/>
  <cp:lastModifiedBy>Eugenia Consoli</cp:lastModifiedBy>
  <cp:revision>4</cp:revision>
  <dcterms:created xsi:type="dcterms:W3CDTF">2022-10-24T18:58:00Z</dcterms:created>
  <dcterms:modified xsi:type="dcterms:W3CDTF">2022-10-25T18:05:00Z</dcterms:modified>
</cp:coreProperties>
</file>